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5232" w:rsidRPr="00FC48CC" w:rsidRDefault="009E08A6" w:rsidP="00A00F7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C48CC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</w:t>
      </w:r>
      <w:r w:rsidR="00345232" w:rsidRPr="00FC48CC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</w:t>
      </w:r>
    </w:p>
    <w:p w:rsidR="003A2BAF" w:rsidRPr="004F21C1" w:rsidRDefault="00FC48CC" w:rsidP="000739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F21C1">
        <w:rPr>
          <w:rFonts w:ascii="Times New Roman" w:hAnsi="Times New Roman" w:cs="Times New Roman"/>
          <w:sz w:val="28"/>
          <w:szCs w:val="28"/>
        </w:rPr>
        <w:t xml:space="preserve">Анализ </w:t>
      </w:r>
      <w:r w:rsidR="000739C7" w:rsidRPr="004F21C1">
        <w:rPr>
          <w:rFonts w:ascii="Times New Roman" w:hAnsi="Times New Roman" w:cs="Times New Roman"/>
          <w:sz w:val="28"/>
          <w:szCs w:val="28"/>
        </w:rPr>
        <w:t xml:space="preserve">пробных  </w:t>
      </w:r>
      <w:r w:rsidRPr="004F21C1">
        <w:rPr>
          <w:rFonts w:ascii="Times New Roman" w:hAnsi="Times New Roman" w:cs="Times New Roman"/>
          <w:sz w:val="28"/>
          <w:szCs w:val="28"/>
        </w:rPr>
        <w:t>экзаменов в формате  ЕГЭ</w:t>
      </w:r>
      <w:r w:rsidRPr="004F21C1">
        <w:rPr>
          <w:rFonts w:ascii="Times New Roman" w:eastAsia="Times New Roman" w:hAnsi="Times New Roman" w:cs="Times New Roman"/>
          <w:b/>
          <w:sz w:val="28"/>
          <w:szCs w:val="28"/>
        </w:rPr>
        <w:t xml:space="preserve"> в </w:t>
      </w:r>
      <w:r w:rsidR="00345232" w:rsidRPr="004F21C1">
        <w:rPr>
          <w:rFonts w:ascii="Times New Roman" w:eastAsia="Times New Roman" w:hAnsi="Times New Roman" w:cs="Times New Roman"/>
          <w:b/>
          <w:sz w:val="28"/>
          <w:szCs w:val="28"/>
        </w:rPr>
        <w:t xml:space="preserve"> МБОУ  </w:t>
      </w:r>
      <w:r w:rsidR="000739C7" w:rsidRPr="004F21C1">
        <w:rPr>
          <w:rFonts w:ascii="Times New Roman" w:eastAsia="Times New Roman" w:hAnsi="Times New Roman" w:cs="Times New Roman"/>
          <w:b/>
          <w:sz w:val="28"/>
          <w:szCs w:val="28"/>
        </w:rPr>
        <w:t xml:space="preserve">«СОШ </w:t>
      </w:r>
      <w:proofErr w:type="spellStart"/>
      <w:r w:rsidR="000739C7" w:rsidRPr="004F21C1">
        <w:rPr>
          <w:rFonts w:ascii="Times New Roman" w:eastAsia="Times New Roman" w:hAnsi="Times New Roman" w:cs="Times New Roman"/>
          <w:b/>
          <w:sz w:val="28"/>
          <w:szCs w:val="28"/>
        </w:rPr>
        <w:t>с</w:t>
      </w:r>
      <w:proofErr w:type="gramStart"/>
      <w:r w:rsidR="000739C7" w:rsidRPr="004F21C1">
        <w:rPr>
          <w:rFonts w:ascii="Times New Roman" w:eastAsia="Times New Roman" w:hAnsi="Times New Roman" w:cs="Times New Roman"/>
          <w:b/>
          <w:sz w:val="28"/>
          <w:szCs w:val="28"/>
        </w:rPr>
        <w:t>.Э</w:t>
      </w:r>
      <w:proofErr w:type="gramEnd"/>
      <w:r w:rsidR="000739C7" w:rsidRPr="004F21C1">
        <w:rPr>
          <w:rFonts w:ascii="Times New Roman" w:eastAsia="Times New Roman" w:hAnsi="Times New Roman" w:cs="Times New Roman"/>
          <w:b/>
          <w:sz w:val="28"/>
          <w:szCs w:val="28"/>
        </w:rPr>
        <w:t>нгеной</w:t>
      </w:r>
      <w:proofErr w:type="spellEnd"/>
      <w:r w:rsidR="000739C7" w:rsidRPr="004F21C1">
        <w:rPr>
          <w:rFonts w:ascii="Times New Roman" w:eastAsia="Times New Roman" w:hAnsi="Times New Roman" w:cs="Times New Roman"/>
          <w:b/>
          <w:sz w:val="28"/>
          <w:szCs w:val="28"/>
        </w:rPr>
        <w:t>»</w:t>
      </w:r>
    </w:p>
    <w:p w:rsidR="000739C7" w:rsidRPr="004F21C1" w:rsidRDefault="000739C7" w:rsidP="000739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F21C1">
        <w:rPr>
          <w:rFonts w:ascii="Times New Roman" w:eastAsia="Times New Roman" w:hAnsi="Times New Roman" w:cs="Times New Roman"/>
          <w:b/>
          <w:sz w:val="28"/>
          <w:szCs w:val="28"/>
        </w:rPr>
        <w:t>в декабре 2023-2024 учебного года.</w:t>
      </w:r>
    </w:p>
    <w:p w:rsidR="00A00F7D" w:rsidRPr="004F21C1" w:rsidRDefault="00A00F7D" w:rsidP="00A00F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00F7D" w:rsidRPr="004F21C1" w:rsidRDefault="00A00F7D" w:rsidP="00A00F7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F21C1">
        <w:rPr>
          <w:rFonts w:ascii="Times New Roman" w:hAnsi="Times New Roman" w:cs="Times New Roman"/>
          <w:b/>
          <w:sz w:val="28"/>
          <w:szCs w:val="28"/>
        </w:rPr>
        <w:t xml:space="preserve">Цель  тематического контроля: </w:t>
      </w:r>
      <w:r w:rsidRPr="004F21C1">
        <w:rPr>
          <w:rFonts w:ascii="Times New Roman" w:hAnsi="Times New Roman" w:cs="Times New Roman"/>
          <w:sz w:val="28"/>
          <w:szCs w:val="28"/>
        </w:rPr>
        <w:t>провести контроль по организации работы с учащимися по подготовке к ГИА;  создание условий для повышения качества знаний</w:t>
      </w:r>
    </w:p>
    <w:p w:rsidR="00A00F7D" w:rsidRPr="004F21C1" w:rsidRDefault="00A00F7D" w:rsidP="00A00F7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00F7D" w:rsidRPr="004F21C1" w:rsidRDefault="000739C7" w:rsidP="00A00F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21C1">
        <w:rPr>
          <w:rFonts w:ascii="Times New Roman" w:eastAsia="Times New Roman" w:hAnsi="Times New Roman" w:cs="Times New Roman"/>
          <w:b/>
          <w:sz w:val="28"/>
          <w:szCs w:val="28"/>
        </w:rPr>
        <w:t xml:space="preserve">Даты проведения: </w:t>
      </w:r>
      <w:r w:rsidRPr="004F21C1">
        <w:rPr>
          <w:rFonts w:ascii="Times New Roman" w:hAnsi="Times New Roman" w:cs="Times New Roman"/>
          <w:sz w:val="28"/>
          <w:szCs w:val="28"/>
        </w:rPr>
        <w:t>20.12. и 21. 12 2023 г.</w:t>
      </w:r>
    </w:p>
    <w:p w:rsidR="00A00F7D" w:rsidRPr="004F21C1" w:rsidRDefault="00A00F7D" w:rsidP="00A00F7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00F7D" w:rsidRPr="004F21C1" w:rsidRDefault="00A00F7D" w:rsidP="00A00F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F21C1">
        <w:rPr>
          <w:rFonts w:ascii="Times New Roman" w:hAnsi="Times New Roman" w:cs="Times New Roman"/>
          <w:b/>
          <w:sz w:val="28"/>
          <w:szCs w:val="28"/>
        </w:rPr>
        <w:t>Ответственный</w:t>
      </w:r>
      <w:proofErr w:type="gramEnd"/>
      <w:r w:rsidRPr="004F21C1">
        <w:rPr>
          <w:rFonts w:ascii="Times New Roman" w:hAnsi="Times New Roman" w:cs="Times New Roman"/>
          <w:b/>
          <w:sz w:val="28"/>
          <w:szCs w:val="28"/>
        </w:rPr>
        <w:t xml:space="preserve"> за выполнение контроля: </w:t>
      </w:r>
      <w:r w:rsidR="000739C7" w:rsidRPr="004F21C1">
        <w:rPr>
          <w:rFonts w:ascii="Times New Roman" w:hAnsi="Times New Roman" w:cs="Times New Roman"/>
          <w:sz w:val="28"/>
          <w:szCs w:val="28"/>
        </w:rPr>
        <w:t>Тахаева З.Р.</w:t>
      </w:r>
      <w:r w:rsidRPr="004F21C1">
        <w:rPr>
          <w:rFonts w:ascii="Times New Roman" w:hAnsi="Times New Roman" w:cs="Times New Roman"/>
          <w:sz w:val="28"/>
          <w:szCs w:val="28"/>
        </w:rPr>
        <w:t xml:space="preserve"> заместитель директора по УВР.</w:t>
      </w:r>
    </w:p>
    <w:p w:rsidR="00A00F7D" w:rsidRPr="004F21C1" w:rsidRDefault="00A00F7D" w:rsidP="00A00F7D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</w:p>
    <w:p w:rsidR="00A00F7D" w:rsidRPr="004F21C1" w:rsidRDefault="00A00F7D" w:rsidP="000739C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45232" w:rsidRPr="004F21C1" w:rsidRDefault="00345232" w:rsidP="00A00F7D">
      <w:pPr>
        <w:pStyle w:val="a7"/>
        <w:jc w:val="both"/>
        <w:rPr>
          <w:sz w:val="28"/>
          <w:szCs w:val="28"/>
        </w:rPr>
      </w:pPr>
      <w:r w:rsidRPr="004F21C1">
        <w:rPr>
          <w:b/>
          <w:sz w:val="28"/>
          <w:szCs w:val="28"/>
        </w:rPr>
        <w:t>Цель</w:t>
      </w:r>
      <w:r w:rsidRPr="004F21C1">
        <w:rPr>
          <w:sz w:val="28"/>
          <w:szCs w:val="28"/>
        </w:rPr>
        <w:t xml:space="preserve">: отработать процедуру организации  и проведения ЕГЭ; </w:t>
      </w:r>
    </w:p>
    <w:p w:rsidR="00345232" w:rsidRPr="004F21C1" w:rsidRDefault="00345232" w:rsidP="00A00F7D">
      <w:pPr>
        <w:pStyle w:val="a7"/>
        <w:jc w:val="both"/>
        <w:rPr>
          <w:sz w:val="28"/>
          <w:szCs w:val="28"/>
        </w:rPr>
      </w:pPr>
      <w:r w:rsidRPr="004F21C1">
        <w:rPr>
          <w:sz w:val="28"/>
          <w:szCs w:val="28"/>
        </w:rPr>
        <w:t>проверить уровень усвоения уч-ся материала за курс средней школы,</w:t>
      </w:r>
    </w:p>
    <w:p w:rsidR="00345232" w:rsidRPr="004F21C1" w:rsidRDefault="00345232" w:rsidP="00A00F7D">
      <w:pPr>
        <w:pStyle w:val="a7"/>
        <w:jc w:val="both"/>
        <w:rPr>
          <w:sz w:val="28"/>
          <w:szCs w:val="28"/>
        </w:rPr>
      </w:pPr>
      <w:r w:rsidRPr="004F21C1">
        <w:rPr>
          <w:sz w:val="28"/>
          <w:szCs w:val="28"/>
        </w:rPr>
        <w:t xml:space="preserve"> изучить уровень учебных достижений учащейся 11 класса по результатам пробно</w:t>
      </w:r>
      <w:r w:rsidR="000739C7" w:rsidRPr="004F21C1">
        <w:rPr>
          <w:sz w:val="28"/>
          <w:szCs w:val="28"/>
        </w:rPr>
        <w:t>го экзамена по  русскому языку и математике.</w:t>
      </w:r>
    </w:p>
    <w:p w:rsidR="00345232" w:rsidRPr="004F21C1" w:rsidRDefault="00345232" w:rsidP="00A00F7D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F21C1">
        <w:rPr>
          <w:rFonts w:ascii="Times New Roman" w:eastAsia="Calibri" w:hAnsi="Times New Roman" w:cs="Times New Roman"/>
          <w:sz w:val="28"/>
          <w:szCs w:val="28"/>
          <w:lang w:eastAsia="en-US"/>
        </w:rPr>
        <w:t>В соответствии с планом подготовки школы к государственной (итоговой) аттестации выпускников 11-</w:t>
      </w:r>
      <w:r w:rsidR="000739C7" w:rsidRPr="004F21C1">
        <w:rPr>
          <w:rFonts w:ascii="Times New Roman" w:eastAsia="Calibri" w:hAnsi="Times New Roman" w:cs="Times New Roman"/>
          <w:sz w:val="28"/>
          <w:szCs w:val="28"/>
          <w:lang w:eastAsia="en-US"/>
        </w:rPr>
        <w:t>го</w:t>
      </w:r>
      <w:r w:rsidRPr="004F21C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класс</w:t>
      </w:r>
      <w:r w:rsidR="000739C7" w:rsidRPr="004F21C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а </w:t>
      </w:r>
      <w:r w:rsidRPr="004F21C1">
        <w:rPr>
          <w:rFonts w:ascii="Times New Roman" w:eastAsia="Calibri" w:hAnsi="Times New Roman" w:cs="Times New Roman"/>
          <w:color w:val="FF0000"/>
          <w:sz w:val="28"/>
          <w:szCs w:val="28"/>
          <w:lang w:eastAsia="en-US"/>
        </w:rPr>
        <w:t xml:space="preserve"> </w:t>
      </w:r>
      <w:r w:rsidR="00FC48CC" w:rsidRPr="004F21C1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в </w:t>
      </w:r>
      <w:r w:rsidR="000739C7" w:rsidRPr="004F21C1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декабре </w:t>
      </w:r>
      <w:r w:rsidR="003A2BAF" w:rsidRPr="004F21C1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2023 г</w:t>
      </w:r>
      <w:r w:rsidR="000739C7" w:rsidRPr="004F21C1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года проведена</w:t>
      </w:r>
      <w:r w:rsidRPr="004F21C1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диагностическ</w:t>
      </w:r>
      <w:r w:rsidR="000739C7" w:rsidRPr="004F21C1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ая работа</w:t>
      </w:r>
      <w:r w:rsidRPr="004F21C1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формате ЕГЭ для выпускников </w:t>
      </w:r>
      <w:r w:rsidR="000739C7" w:rsidRPr="004F21C1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11</w:t>
      </w:r>
      <w:r w:rsidR="00FC48CC" w:rsidRPr="004F21C1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-го класс</w:t>
      </w:r>
      <w:r w:rsidR="000739C7" w:rsidRPr="004F21C1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а по русскому языку, математике</w:t>
      </w:r>
      <w:r w:rsidR="00FC48CC" w:rsidRPr="004F21C1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.</w:t>
      </w:r>
      <w:r w:rsidRPr="004F21C1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В</w:t>
      </w:r>
      <w:r w:rsidRPr="004F21C1">
        <w:rPr>
          <w:rFonts w:ascii="Times New Roman" w:eastAsia="Calibri" w:hAnsi="Times New Roman" w:cs="Times New Roman"/>
          <w:sz w:val="28"/>
          <w:szCs w:val="28"/>
          <w:lang w:eastAsia="en-US"/>
        </w:rPr>
        <w:t>се участники руководствовались инструкцией по проведению единого государственного экзамена, соблюдалась процедура проведения.</w:t>
      </w:r>
    </w:p>
    <w:p w:rsidR="002B7307" w:rsidRPr="004F21C1" w:rsidRDefault="002B7307" w:rsidP="00A00F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739C7" w:rsidRPr="004F21C1" w:rsidRDefault="00345232" w:rsidP="000739C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F21C1">
        <w:rPr>
          <w:rFonts w:ascii="Times New Roman" w:eastAsia="Times New Roman" w:hAnsi="Times New Roman" w:cs="Times New Roman"/>
          <w:sz w:val="28"/>
          <w:szCs w:val="28"/>
        </w:rPr>
        <w:t>Результаты пробного ЕГЭ по русскому языку</w:t>
      </w:r>
      <w:r w:rsidR="000739C7" w:rsidRPr="004F21C1">
        <w:rPr>
          <w:rFonts w:ascii="Times New Roman" w:eastAsia="Times New Roman" w:hAnsi="Times New Roman" w:cs="Times New Roman"/>
          <w:sz w:val="28"/>
          <w:szCs w:val="28"/>
        </w:rPr>
        <w:t xml:space="preserve"> и математике </w:t>
      </w:r>
      <w:r w:rsidRPr="004F21C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739C7" w:rsidRPr="004F21C1">
        <w:rPr>
          <w:rFonts w:ascii="Times New Roman" w:eastAsia="Times New Roman" w:hAnsi="Times New Roman" w:cs="Times New Roman"/>
          <w:b/>
          <w:sz w:val="28"/>
          <w:szCs w:val="28"/>
        </w:rPr>
        <w:t>в таблице.</w:t>
      </w:r>
    </w:p>
    <w:p w:rsidR="000739C7" w:rsidRPr="004F21C1" w:rsidRDefault="000739C7" w:rsidP="000739C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0377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851"/>
        <w:gridCol w:w="3686"/>
        <w:gridCol w:w="1417"/>
        <w:gridCol w:w="1418"/>
        <w:gridCol w:w="1417"/>
        <w:gridCol w:w="1588"/>
      </w:tblGrid>
      <w:tr w:rsidR="000739C7" w:rsidRPr="004F21C1" w:rsidTr="000739C7">
        <w:tc>
          <w:tcPr>
            <w:tcW w:w="851" w:type="dxa"/>
          </w:tcPr>
          <w:p w:rsidR="000739C7" w:rsidRPr="004F21C1" w:rsidRDefault="000739C7" w:rsidP="00073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21C1">
              <w:rPr>
                <w:rFonts w:ascii="Times New Roman" w:hAnsi="Times New Roman" w:cs="Times New Roman"/>
                <w:sz w:val="28"/>
                <w:szCs w:val="28"/>
              </w:rPr>
              <w:t xml:space="preserve"> №</w:t>
            </w:r>
          </w:p>
        </w:tc>
        <w:tc>
          <w:tcPr>
            <w:tcW w:w="3686" w:type="dxa"/>
          </w:tcPr>
          <w:p w:rsidR="000739C7" w:rsidRPr="004F21C1" w:rsidRDefault="000739C7" w:rsidP="00073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21C1">
              <w:rPr>
                <w:rFonts w:ascii="Times New Roman" w:hAnsi="Times New Roman" w:cs="Times New Roman"/>
                <w:sz w:val="28"/>
                <w:szCs w:val="28"/>
              </w:rPr>
              <w:t>ФИО</w:t>
            </w:r>
          </w:p>
        </w:tc>
        <w:tc>
          <w:tcPr>
            <w:tcW w:w="2835" w:type="dxa"/>
            <w:gridSpan w:val="2"/>
          </w:tcPr>
          <w:p w:rsidR="000739C7" w:rsidRPr="004F21C1" w:rsidRDefault="000739C7" w:rsidP="000739C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21C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Русский язык</w:t>
            </w:r>
          </w:p>
        </w:tc>
        <w:tc>
          <w:tcPr>
            <w:tcW w:w="3005" w:type="dxa"/>
            <w:gridSpan w:val="2"/>
          </w:tcPr>
          <w:p w:rsidR="000739C7" w:rsidRPr="004F21C1" w:rsidRDefault="000739C7" w:rsidP="000739C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21C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математика</w:t>
            </w:r>
          </w:p>
        </w:tc>
      </w:tr>
      <w:tr w:rsidR="000739C7" w:rsidRPr="004F21C1" w:rsidTr="000739C7">
        <w:tc>
          <w:tcPr>
            <w:tcW w:w="851" w:type="dxa"/>
          </w:tcPr>
          <w:p w:rsidR="000739C7" w:rsidRPr="004F21C1" w:rsidRDefault="000739C7" w:rsidP="000739C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0739C7" w:rsidRPr="004F21C1" w:rsidRDefault="000739C7" w:rsidP="000739C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0739C7" w:rsidRPr="004F21C1" w:rsidRDefault="000739C7" w:rsidP="000739C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4F21C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балл</w:t>
            </w:r>
            <w:proofErr w:type="spellEnd"/>
          </w:p>
        </w:tc>
        <w:tc>
          <w:tcPr>
            <w:tcW w:w="1418" w:type="dxa"/>
          </w:tcPr>
          <w:p w:rsidR="000739C7" w:rsidRPr="004F21C1" w:rsidRDefault="000739C7" w:rsidP="000739C7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proofErr w:type="spellStart"/>
            <w:r w:rsidRPr="004F21C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оценка</w:t>
            </w:r>
            <w:proofErr w:type="spellEnd"/>
          </w:p>
        </w:tc>
        <w:tc>
          <w:tcPr>
            <w:tcW w:w="1417" w:type="dxa"/>
          </w:tcPr>
          <w:p w:rsidR="000739C7" w:rsidRPr="004F21C1" w:rsidRDefault="000739C7" w:rsidP="000739C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4F21C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балл</w:t>
            </w:r>
            <w:proofErr w:type="spellEnd"/>
          </w:p>
        </w:tc>
        <w:tc>
          <w:tcPr>
            <w:tcW w:w="1588" w:type="dxa"/>
          </w:tcPr>
          <w:p w:rsidR="000739C7" w:rsidRPr="004F21C1" w:rsidRDefault="000739C7" w:rsidP="00073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21C1">
              <w:rPr>
                <w:rFonts w:ascii="Times New Roman" w:hAnsi="Times New Roman" w:cs="Times New Roman"/>
                <w:sz w:val="28"/>
                <w:szCs w:val="28"/>
              </w:rPr>
              <w:t>оценка</w:t>
            </w:r>
          </w:p>
        </w:tc>
      </w:tr>
      <w:tr w:rsidR="000739C7" w:rsidRPr="004F21C1" w:rsidTr="000739C7">
        <w:tc>
          <w:tcPr>
            <w:tcW w:w="851" w:type="dxa"/>
          </w:tcPr>
          <w:p w:rsidR="000739C7" w:rsidRPr="004F21C1" w:rsidRDefault="000739C7" w:rsidP="000739C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21C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1</w:t>
            </w:r>
          </w:p>
        </w:tc>
        <w:tc>
          <w:tcPr>
            <w:tcW w:w="3686" w:type="dxa"/>
          </w:tcPr>
          <w:p w:rsidR="000739C7" w:rsidRPr="004F21C1" w:rsidRDefault="000739C7" w:rsidP="000739C7">
            <w:pPr>
              <w:suppressAutoHyphens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</w:rPr>
            </w:pPr>
            <w:proofErr w:type="spellStart"/>
            <w:r w:rsidRPr="004F21C1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</w:rPr>
              <w:t>ЕсимбиевАюб</w:t>
            </w:r>
            <w:proofErr w:type="spellEnd"/>
          </w:p>
        </w:tc>
        <w:tc>
          <w:tcPr>
            <w:tcW w:w="1417" w:type="dxa"/>
          </w:tcPr>
          <w:p w:rsidR="000739C7" w:rsidRPr="004F21C1" w:rsidRDefault="000739C7" w:rsidP="004F21C1">
            <w:pPr>
              <w:ind w:left="57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4F21C1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1</w:t>
            </w:r>
            <w:r w:rsidR="004F21C1" w:rsidRPr="004F21C1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8</w:t>
            </w:r>
          </w:p>
        </w:tc>
        <w:tc>
          <w:tcPr>
            <w:tcW w:w="1418" w:type="dxa"/>
          </w:tcPr>
          <w:p w:rsidR="000739C7" w:rsidRPr="004F21C1" w:rsidRDefault="000739C7" w:rsidP="000739C7">
            <w:pP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4F21C1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3</w:t>
            </w:r>
          </w:p>
        </w:tc>
        <w:tc>
          <w:tcPr>
            <w:tcW w:w="1417" w:type="dxa"/>
          </w:tcPr>
          <w:p w:rsidR="000739C7" w:rsidRPr="004F21C1" w:rsidRDefault="000739C7" w:rsidP="000739C7">
            <w:pPr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</w:pPr>
            <w:r w:rsidRPr="004F21C1"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  <w:t>1</w:t>
            </w:r>
            <w:r w:rsidR="004F21C1" w:rsidRPr="004F21C1"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  <w:t>8</w:t>
            </w:r>
          </w:p>
        </w:tc>
        <w:tc>
          <w:tcPr>
            <w:tcW w:w="1588" w:type="dxa"/>
          </w:tcPr>
          <w:p w:rsidR="000739C7" w:rsidRPr="004F21C1" w:rsidRDefault="000739C7" w:rsidP="000739C7">
            <w:pPr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</w:pPr>
            <w:r w:rsidRPr="004F21C1"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  <w:t>5</w:t>
            </w:r>
          </w:p>
        </w:tc>
      </w:tr>
      <w:tr w:rsidR="000739C7" w:rsidRPr="004F21C1" w:rsidTr="000739C7">
        <w:tc>
          <w:tcPr>
            <w:tcW w:w="851" w:type="dxa"/>
          </w:tcPr>
          <w:p w:rsidR="000739C7" w:rsidRPr="004F21C1" w:rsidRDefault="000739C7" w:rsidP="000739C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21C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2</w:t>
            </w:r>
          </w:p>
        </w:tc>
        <w:tc>
          <w:tcPr>
            <w:tcW w:w="3686" w:type="dxa"/>
          </w:tcPr>
          <w:p w:rsidR="000739C7" w:rsidRPr="004F21C1" w:rsidRDefault="000739C7" w:rsidP="000739C7">
            <w:pPr>
              <w:suppressAutoHyphens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</w:rPr>
            </w:pPr>
            <w:proofErr w:type="spellStart"/>
            <w:r w:rsidRPr="004F21C1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</w:rPr>
              <w:t>КагермановУвайсал-Карнай</w:t>
            </w:r>
            <w:proofErr w:type="spellEnd"/>
          </w:p>
        </w:tc>
        <w:tc>
          <w:tcPr>
            <w:tcW w:w="1417" w:type="dxa"/>
          </w:tcPr>
          <w:p w:rsidR="000739C7" w:rsidRPr="004F21C1" w:rsidRDefault="000739C7" w:rsidP="000739C7">
            <w:pPr>
              <w:ind w:left="57"/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</w:pPr>
            <w:r w:rsidRPr="004F21C1"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  <w:t>1</w:t>
            </w:r>
            <w:r w:rsidR="004F21C1" w:rsidRPr="004F21C1"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  <w:t>3</w:t>
            </w:r>
          </w:p>
        </w:tc>
        <w:tc>
          <w:tcPr>
            <w:tcW w:w="1418" w:type="dxa"/>
          </w:tcPr>
          <w:p w:rsidR="000739C7" w:rsidRPr="004F21C1" w:rsidRDefault="000739C7" w:rsidP="000739C7">
            <w:pPr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</w:pPr>
            <w:r w:rsidRPr="004F21C1"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  <w:t>3</w:t>
            </w:r>
          </w:p>
        </w:tc>
        <w:tc>
          <w:tcPr>
            <w:tcW w:w="1417" w:type="dxa"/>
          </w:tcPr>
          <w:p w:rsidR="000739C7" w:rsidRPr="004F21C1" w:rsidRDefault="004F21C1" w:rsidP="000739C7">
            <w:pPr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</w:pPr>
            <w:r w:rsidRPr="004F21C1"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  <w:t>7</w:t>
            </w:r>
          </w:p>
        </w:tc>
        <w:tc>
          <w:tcPr>
            <w:tcW w:w="1588" w:type="dxa"/>
          </w:tcPr>
          <w:p w:rsidR="000739C7" w:rsidRPr="004F21C1" w:rsidRDefault="000739C7" w:rsidP="000739C7">
            <w:pPr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</w:pPr>
            <w:r w:rsidRPr="004F21C1"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  <w:t>3</w:t>
            </w:r>
          </w:p>
        </w:tc>
      </w:tr>
      <w:tr w:rsidR="000739C7" w:rsidRPr="004F21C1" w:rsidTr="000739C7">
        <w:tc>
          <w:tcPr>
            <w:tcW w:w="851" w:type="dxa"/>
          </w:tcPr>
          <w:p w:rsidR="000739C7" w:rsidRPr="004F21C1" w:rsidRDefault="000739C7" w:rsidP="000739C7">
            <w:pPr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</w:pPr>
            <w:r w:rsidRPr="004F21C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3</w:t>
            </w:r>
          </w:p>
        </w:tc>
        <w:tc>
          <w:tcPr>
            <w:tcW w:w="3686" w:type="dxa"/>
          </w:tcPr>
          <w:p w:rsidR="000739C7" w:rsidRPr="004F21C1" w:rsidRDefault="000739C7" w:rsidP="000739C7">
            <w:pPr>
              <w:suppressAutoHyphens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</w:rPr>
            </w:pPr>
            <w:proofErr w:type="spellStart"/>
            <w:r w:rsidRPr="004F21C1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</w:rPr>
              <w:t>КагермановУсман</w:t>
            </w:r>
            <w:proofErr w:type="spellEnd"/>
          </w:p>
        </w:tc>
        <w:tc>
          <w:tcPr>
            <w:tcW w:w="1417" w:type="dxa"/>
          </w:tcPr>
          <w:p w:rsidR="000739C7" w:rsidRPr="004F21C1" w:rsidRDefault="000739C7" w:rsidP="004F21C1">
            <w:pPr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</w:pPr>
            <w:r w:rsidRPr="004F21C1"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  <w:t>1</w:t>
            </w:r>
            <w:r w:rsidR="004F21C1" w:rsidRPr="004F21C1"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  <w:t>2</w:t>
            </w:r>
          </w:p>
        </w:tc>
        <w:tc>
          <w:tcPr>
            <w:tcW w:w="1418" w:type="dxa"/>
          </w:tcPr>
          <w:p w:rsidR="000739C7" w:rsidRPr="004F21C1" w:rsidRDefault="000739C7" w:rsidP="000739C7">
            <w:pPr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</w:pPr>
            <w:r w:rsidRPr="004F21C1"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  <w:t>3</w:t>
            </w:r>
          </w:p>
        </w:tc>
        <w:tc>
          <w:tcPr>
            <w:tcW w:w="1417" w:type="dxa"/>
          </w:tcPr>
          <w:p w:rsidR="000739C7" w:rsidRPr="004F21C1" w:rsidRDefault="000739C7" w:rsidP="004F21C1">
            <w:pPr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</w:pPr>
            <w:r w:rsidRPr="004F21C1"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  <w:t>1</w:t>
            </w:r>
            <w:r w:rsidR="004F21C1" w:rsidRPr="004F21C1"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  <w:t>1</w:t>
            </w:r>
          </w:p>
        </w:tc>
        <w:tc>
          <w:tcPr>
            <w:tcW w:w="1588" w:type="dxa"/>
          </w:tcPr>
          <w:p w:rsidR="000739C7" w:rsidRPr="004F21C1" w:rsidRDefault="000739C7" w:rsidP="000739C7">
            <w:pPr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</w:pPr>
            <w:r w:rsidRPr="004F21C1"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  <w:t>3</w:t>
            </w:r>
          </w:p>
        </w:tc>
      </w:tr>
      <w:tr w:rsidR="000739C7" w:rsidRPr="004F21C1" w:rsidTr="000739C7">
        <w:tc>
          <w:tcPr>
            <w:tcW w:w="851" w:type="dxa"/>
          </w:tcPr>
          <w:p w:rsidR="000739C7" w:rsidRPr="004F21C1" w:rsidRDefault="000739C7" w:rsidP="000739C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21C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4</w:t>
            </w:r>
          </w:p>
        </w:tc>
        <w:tc>
          <w:tcPr>
            <w:tcW w:w="3686" w:type="dxa"/>
          </w:tcPr>
          <w:p w:rsidR="000739C7" w:rsidRPr="004F21C1" w:rsidRDefault="000739C7" w:rsidP="000739C7">
            <w:pPr>
              <w:suppressAutoHyphens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</w:rPr>
            </w:pPr>
            <w:proofErr w:type="spellStart"/>
            <w:r w:rsidRPr="004F21C1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</w:rPr>
              <w:t>МагамадовАдлан</w:t>
            </w:r>
            <w:proofErr w:type="spellEnd"/>
          </w:p>
        </w:tc>
        <w:tc>
          <w:tcPr>
            <w:tcW w:w="1417" w:type="dxa"/>
          </w:tcPr>
          <w:p w:rsidR="000739C7" w:rsidRPr="004F21C1" w:rsidRDefault="004F21C1" w:rsidP="000739C7">
            <w:pPr>
              <w:ind w:left="12"/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</w:pPr>
            <w:r w:rsidRPr="004F21C1"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  <w:t>10</w:t>
            </w:r>
          </w:p>
        </w:tc>
        <w:tc>
          <w:tcPr>
            <w:tcW w:w="1418" w:type="dxa"/>
          </w:tcPr>
          <w:p w:rsidR="000739C7" w:rsidRPr="004F21C1" w:rsidRDefault="000739C7" w:rsidP="000739C7">
            <w:pPr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</w:pPr>
            <w:r w:rsidRPr="004F21C1"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  <w:t>2</w:t>
            </w:r>
          </w:p>
        </w:tc>
        <w:tc>
          <w:tcPr>
            <w:tcW w:w="1417" w:type="dxa"/>
          </w:tcPr>
          <w:p w:rsidR="000739C7" w:rsidRPr="004F21C1" w:rsidRDefault="000739C7" w:rsidP="000739C7">
            <w:pP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4F21C1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6</w:t>
            </w:r>
          </w:p>
        </w:tc>
        <w:tc>
          <w:tcPr>
            <w:tcW w:w="1588" w:type="dxa"/>
          </w:tcPr>
          <w:p w:rsidR="000739C7" w:rsidRPr="004F21C1" w:rsidRDefault="004F21C1" w:rsidP="000739C7">
            <w:pP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4F21C1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3</w:t>
            </w:r>
          </w:p>
        </w:tc>
      </w:tr>
      <w:tr w:rsidR="000739C7" w:rsidRPr="004F21C1" w:rsidTr="000739C7">
        <w:tc>
          <w:tcPr>
            <w:tcW w:w="851" w:type="dxa"/>
          </w:tcPr>
          <w:p w:rsidR="000739C7" w:rsidRPr="004F21C1" w:rsidRDefault="000739C7" w:rsidP="000739C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21C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5</w:t>
            </w:r>
          </w:p>
        </w:tc>
        <w:tc>
          <w:tcPr>
            <w:tcW w:w="3686" w:type="dxa"/>
          </w:tcPr>
          <w:p w:rsidR="000739C7" w:rsidRPr="004F21C1" w:rsidRDefault="000739C7" w:rsidP="000739C7">
            <w:pPr>
              <w:suppressAutoHyphens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</w:rPr>
            </w:pPr>
            <w:proofErr w:type="spellStart"/>
            <w:r w:rsidRPr="004F21C1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</w:rPr>
              <w:t>Радуев</w:t>
            </w:r>
            <w:proofErr w:type="spellEnd"/>
            <w:r w:rsidRPr="004F21C1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</w:rPr>
              <w:t xml:space="preserve"> Рамзан</w:t>
            </w:r>
          </w:p>
        </w:tc>
        <w:tc>
          <w:tcPr>
            <w:tcW w:w="1417" w:type="dxa"/>
          </w:tcPr>
          <w:p w:rsidR="000739C7" w:rsidRPr="004F21C1" w:rsidRDefault="004F21C1" w:rsidP="000739C7">
            <w:pPr>
              <w:ind w:left="57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4F21C1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5</w:t>
            </w:r>
          </w:p>
        </w:tc>
        <w:tc>
          <w:tcPr>
            <w:tcW w:w="1418" w:type="dxa"/>
          </w:tcPr>
          <w:p w:rsidR="000739C7" w:rsidRPr="004F21C1" w:rsidRDefault="000739C7" w:rsidP="000739C7">
            <w:pP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4F21C1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3</w:t>
            </w:r>
          </w:p>
        </w:tc>
        <w:tc>
          <w:tcPr>
            <w:tcW w:w="1417" w:type="dxa"/>
          </w:tcPr>
          <w:p w:rsidR="000739C7" w:rsidRPr="004F21C1" w:rsidRDefault="000739C7" w:rsidP="004F21C1">
            <w:pP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4F21C1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1</w:t>
            </w:r>
            <w:r w:rsidR="004F21C1" w:rsidRPr="004F21C1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2</w:t>
            </w:r>
          </w:p>
        </w:tc>
        <w:tc>
          <w:tcPr>
            <w:tcW w:w="1588" w:type="dxa"/>
          </w:tcPr>
          <w:p w:rsidR="000739C7" w:rsidRPr="004F21C1" w:rsidRDefault="004F21C1" w:rsidP="000739C7">
            <w:pP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4F21C1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4</w:t>
            </w:r>
          </w:p>
        </w:tc>
      </w:tr>
      <w:tr w:rsidR="000739C7" w:rsidRPr="004F21C1" w:rsidTr="000739C7">
        <w:tc>
          <w:tcPr>
            <w:tcW w:w="851" w:type="dxa"/>
          </w:tcPr>
          <w:p w:rsidR="000739C7" w:rsidRPr="004F21C1" w:rsidRDefault="000739C7" w:rsidP="000739C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21C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6</w:t>
            </w:r>
          </w:p>
        </w:tc>
        <w:tc>
          <w:tcPr>
            <w:tcW w:w="3686" w:type="dxa"/>
          </w:tcPr>
          <w:p w:rsidR="000739C7" w:rsidRPr="004F21C1" w:rsidRDefault="000739C7" w:rsidP="000739C7">
            <w:pPr>
              <w:suppressAutoHyphens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</w:rPr>
            </w:pPr>
            <w:proofErr w:type="spellStart"/>
            <w:r w:rsidRPr="004F21C1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</w:rPr>
              <w:t>СаламхановДжахар</w:t>
            </w:r>
            <w:proofErr w:type="spellEnd"/>
          </w:p>
        </w:tc>
        <w:tc>
          <w:tcPr>
            <w:tcW w:w="1417" w:type="dxa"/>
          </w:tcPr>
          <w:p w:rsidR="000739C7" w:rsidRPr="004F21C1" w:rsidRDefault="004F21C1" w:rsidP="004F21C1">
            <w:pP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4F21C1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11</w:t>
            </w:r>
          </w:p>
        </w:tc>
        <w:tc>
          <w:tcPr>
            <w:tcW w:w="1418" w:type="dxa"/>
          </w:tcPr>
          <w:p w:rsidR="000739C7" w:rsidRPr="004F21C1" w:rsidRDefault="004F21C1" w:rsidP="000739C7">
            <w:pP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4F21C1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3</w:t>
            </w:r>
          </w:p>
        </w:tc>
        <w:tc>
          <w:tcPr>
            <w:tcW w:w="1417" w:type="dxa"/>
          </w:tcPr>
          <w:p w:rsidR="000739C7" w:rsidRPr="004F21C1" w:rsidRDefault="000739C7" w:rsidP="000739C7">
            <w:pP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4F21C1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5 </w:t>
            </w:r>
          </w:p>
        </w:tc>
        <w:tc>
          <w:tcPr>
            <w:tcW w:w="1588" w:type="dxa"/>
          </w:tcPr>
          <w:p w:rsidR="000739C7" w:rsidRPr="004F21C1" w:rsidRDefault="004F21C1" w:rsidP="000739C7">
            <w:pP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4F21C1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3</w:t>
            </w:r>
          </w:p>
        </w:tc>
      </w:tr>
      <w:tr w:rsidR="000739C7" w:rsidRPr="004F21C1" w:rsidTr="000739C7">
        <w:tc>
          <w:tcPr>
            <w:tcW w:w="851" w:type="dxa"/>
          </w:tcPr>
          <w:p w:rsidR="000739C7" w:rsidRPr="004F21C1" w:rsidRDefault="000739C7" w:rsidP="000739C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21C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7</w:t>
            </w:r>
          </w:p>
        </w:tc>
        <w:tc>
          <w:tcPr>
            <w:tcW w:w="3686" w:type="dxa"/>
          </w:tcPr>
          <w:p w:rsidR="000739C7" w:rsidRPr="004F21C1" w:rsidRDefault="000739C7" w:rsidP="000739C7">
            <w:pPr>
              <w:suppressAutoHyphens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</w:rPr>
            </w:pPr>
            <w:proofErr w:type="spellStart"/>
            <w:r w:rsidRPr="004F21C1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</w:rPr>
              <w:t>Хатаев</w:t>
            </w:r>
            <w:proofErr w:type="spellEnd"/>
            <w:r w:rsidRPr="004F21C1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</w:rPr>
              <w:t xml:space="preserve"> Анвар</w:t>
            </w:r>
          </w:p>
        </w:tc>
        <w:tc>
          <w:tcPr>
            <w:tcW w:w="1417" w:type="dxa"/>
          </w:tcPr>
          <w:p w:rsidR="000739C7" w:rsidRPr="004F21C1" w:rsidRDefault="004F21C1" w:rsidP="000739C7">
            <w:pPr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</w:pPr>
            <w:r w:rsidRPr="004F21C1"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  <w:t>17</w:t>
            </w:r>
          </w:p>
        </w:tc>
        <w:tc>
          <w:tcPr>
            <w:tcW w:w="1418" w:type="dxa"/>
          </w:tcPr>
          <w:p w:rsidR="000739C7" w:rsidRPr="004F21C1" w:rsidRDefault="000739C7" w:rsidP="000739C7">
            <w:pPr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</w:pPr>
            <w:r w:rsidRPr="004F21C1"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  <w:t>3</w:t>
            </w:r>
          </w:p>
        </w:tc>
        <w:tc>
          <w:tcPr>
            <w:tcW w:w="1417" w:type="dxa"/>
          </w:tcPr>
          <w:p w:rsidR="000739C7" w:rsidRPr="004F21C1" w:rsidRDefault="004F21C1" w:rsidP="000739C7">
            <w:pP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4F21C1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7</w:t>
            </w:r>
          </w:p>
        </w:tc>
        <w:tc>
          <w:tcPr>
            <w:tcW w:w="1588" w:type="dxa"/>
          </w:tcPr>
          <w:p w:rsidR="000739C7" w:rsidRPr="004F21C1" w:rsidRDefault="004F21C1" w:rsidP="000739C7">
            <w:pP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4F21C1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5</w:t>
            </w:r>
          </w:p>
        </w:tc>
      </w:tr>
    </w:tbl>
    <w:p w:rsidR="004F21C1" w:rsidRPr="004F21C1" w:rsidRDefault="004F21C1" w:rsidP="004F21C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F21C1" w:rsidRPr="004F21C1" w:rsidRDefault="004F21C1" w:rsidP="004F21C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A2BAF" w:rsidRPr="004F21C1" w:rsidRDefault="00345232" w:rsidP="004F21C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21C1">
        <w:rPr>
          <w:rFonts w:ascii="Times New Roman" w:eastAsia="Times New Roman" w:hAnsi="Times New Roman" w:cs="Times New Roman"/>
          <w:sz w:val="28"/>
          <w:szCs w:val="28"/>
        </w:rPr>
        <w:t>На основании анализа результатов тренировочного тестирования по русскому языку</w:t>
      </w:r>
      <w:r w:rsidR="004F21C1" w:rsidRPr="004F21C1">
        <w:rPr>
          <w:rFonts w:ascii="Times New Roman" w:eastAsia="Times New Roman" w:hAnsi="Times New Roman" w:cs="Times New Roman"/>
          <w:sz w:val="28"/>
          <w:szCs w:val="28"/>
        </w:rPr>
        <w:t xml:space="preserve"> и математике </w:t>
      </w:r>
      <w:r w:rsidRPr="004F21C1">
        <w:rPr>
          <w:rFonts w:ascii="Times New Roman" w:eastAsia="Times New Roman" w:hAnsi="Times New Roman" w:cs="Times New Roman"/>
          <w:sz w:val="28"/>
          <w:szCs w:val="28"/>
        </w:rPr>
        <w:t xml:space="preserve"> можно сделать следующие выводы: уровень  подготовки учащейся</w:t>
      </w:r>
      <w:r w:rsidR="00FC48CC" w:rsidRPr="004F21C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F21C1">
        <w:rPr>
          <w:rFonts w:ascii="Times New Roman" w:eastAsia="Times New Roman" w:hAnsi="Times New Roman" w:cs="Times New Roman"/>
          <w:sz w:val="28"/>
          <w:szCs w:val="28"/>
        </w:rPr>
        <w:t xml:space="preserve">по русскому языку </w:t>
      </w:r>
      <w:r w:rsidR="003A2BAF" w:rsidRPr="004F21C1">
        <w:rPr>
          <w:rFonts w:ascii="Times New Roman" w:eastAsia="Times New Roman" w:hAnsi="Times New Roman" w:cs="Times New Roman"/>
          <w:sz w:val="28"/>
          <w:szCs w:val="28"/>
        </w:rPr>
        <w:t>достаточный</w:t>
      </w:r>
      <w:r w:rsidRPr="004F21C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4F21C1" w:rsidRPr="004F21C1">
        <w:rPr>
          <w:rFonts w:ascii="Times New Roman" w:hAnsi="Times New Roman" w:cs="Times New Roman"/>
          <w:sz w:val="28"/>
          <w:szCs w:val="28"/>
        </w:rPr>
        <w:t>Анализ полученных результатов показывает, что все  обучающихся  11 класса справились с заданиями.</w:t>
      </w:r>
    </w:p>
    <w:p w:rsidR="00C71619" w:rsidRPr="004F21C1" w:rsidRDefault="00C71619" w:rsidP="00C7161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F21C1">
        <w:rPr>
          <w:rFonts w:ascii="Times New Roman" w:hAnsi="Times New Roman" w:cs="Times New Roman"/>
          <w:b/>
          <w:sz w:val="28"/>
          <w:szCs w:val="28"/>
        </w:rPr>
        <w:t>Рекомендации:</w:t>
      </w:r>
    </w:p>
    <w:p w:rsidR="00345232" w:rsidRPr="004F21C1" w:rsidRDefault="00345232" w:rsidP="00A00F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71619" w:rsidRPr="00C71619" w:rsidRDefault="00C71619" w:rsidP="00A00F7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0704B" w:rsidRPr="004F21C1" w:rsidRDefault="004F21C1" w:rsidP="00A00F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21C1">
        <w:rPr>
          <w:rFonts w:ascii="Times New Roman" w:hAnsi="Times New Roman" w:cs="Times New Roman"/>
          <w:sz w:val="28"/>
          <w:szCs w:val="28"/>
        </w:rPr>
        <w:t xml:space="preserve">Результаты ЕГЭ по русскому языку и математике </w:t>
      </w:r>
      <w:r w:rsidR="00A0704B" w:rsidRPr="004F21C1">
        <w:rPr>
          <w:rFonts w:ascii="Times New Roman" w:hAnsi="Times New Roman" w:cs="Times New Roman"/>
          <w:sz w:val="28"/>
          <w:szCs w:val="28"/>
        </w:rPr>
        <w:t xml:space="preserve"> показали, что необходимо больше обратить внимание на задания, связанные с анализом предложенного текстового фрагмента: где  требуется </w:t>
      </w:r>
      <w:r w:rsidRPr="004F21C1">
        <w:rPr>
          <w:rFonts w:ascii="Times New Roman" w:hAnsi="Times New Roman" w:cs="Times New Roman"/>
          <w:sz w:val="28"/>
          <w:szCs w:val="28"/>
        </w:rPr>
        <w:t>умение</w:t>
      </w:r>
      <w:r w:rsidR="00A0704B" w:rsidRPr="004F21C1">
        <w:rPr>
          <w:rFonts w:ascii="Times New Roman" w:hAnsi="Times New Roman" w:cs="Times New Roman"/>
          <w:sz w:val="28"/>
          <w:szCs w:val="28"/>
        </w:rPr>
        <w:t xml:space="preserve"> рассужда</w:t>
      </w:r>
      <w:r w:rsidRPr="004F21C1">
        <w:rPr>
          <w:rFonts w:ascii="Times New Roman" w:hAnsi="Times New Roman" w:cs="Times New Roman"/>
          <w:sz w:val="28"/>
          <w:szCs w:val="28"/>
        </w:rPr>
        <w:t xml:space="preserve">ть, объяснять, аргументировать. </w:t>
      </w:r>
      <w:r w:rsidR="00A0704B" w:rsidRPr="004F21C1">
        <w:rPr>
          <w:rFonts w:ascii="Times New Roman" w:hAnsi="Times New Roman" w:cs="Times New Roman"/>
          <w:sz w:val="28"/>
          <w:szCs w:val="28"/>
        </w:rPr>
        <w:t xml:space="preserve">При подготовке к экзамену уделить особое внимание </w:t>
      </w:r>
      <w:r w:rsidRPr="004F21C1">
        <w:rPr>
          <w:rFonts w:ascii="Times New Roman" w:hAnsi="Times New Roman" w:cs="Times New Roman"/>
          <w:sz w:val="28"/>
          <w:szCs w:val="28"/>
        </w:rPr>
        <w:t xml:space="preserve">27  заданию  </w:t>
      </w:r>
      <w:r w:rsidR="00A0704B" w:rsidRPr="004F21C1">
        <w:rPr>
          <w:rFonts w:ascii="Times New Roman" w:hAnsi="Times New Roman" w:cs="Times New Roman"/>
          <w:sz w:val="28"/>
          <w:szCs w:val="28"/>
        </w:rPr>
        <w:t xml:space="preserve">части 2. </w:t>
      </w:r>
    </w:p>
    <w:p w:rsidR="00FC48CC" w:rsidRPr="004F21C1" w:rsidRDefault="00FC48CC" w:rsidP="00A00F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21C1">
        <w:rPr>
          <w:rFonts w:ascii="Times New Roman" w:hAnsi="Times New Roman" w:cs="Times New Roman"/>
          <w:sz w:val="28"/>
          <w:szCs w:val="28"/>
        </w:rPr>
        <w:t xml:space="preserve">Таким образом, подтвердили </w:t>
      </w:r>
      <w:r w:rsidR="004F21C1" w:rsidRPr="004F21C1">
        <w:rPr>
          <w:rFonts w:ascii="Times New Roman" w:hAnsi="Times New Roman" w:cs="Times New Roman"/>
          <w:sz w:val="28"/>
          <w:szCs w:val="28"/>
        </w:rPr>
        <w:t xml:space="preserve">полугодовые </w:t>
      </w:r>
      <w:r w:rsidRPr="004F21C1">
        <w:rPr>
          <w:rFonts w:ascii="Times New Roman" w:hAnsi="Times New Roman" w:cs="Times New Roman"/>
          <w:sz w:val="28"/>
          <w:szCs w:val="28"/>
        </w:rPr>
        <w:t xml:space="preserve"> оценки. </w:t>
      </w:r>
    </w:p>
    <w:p w:rsidR="00FC48CC" w:rsidRPr="004F21C1" w:rsidRDefault="00FC48CC" w:rsidP="00A00F7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F21C1">
        <w:rPr>
          <w:rFonts w:ascii="Times New Roman" w:hAnsi="Times New Roman" w:cs="Times New Roman"/>
          <w:sz w:val="28"/>
          <w:szCs w:val="28"/>
        </w:rPr>
        <w:t xml:space="preserve">Необходимо усилить индивидуальную работу со  слабоуспевающими школьниками </w:t>
      </w:r>
      <w:r w:rsidR="004F21C1" w:rsidRPr="004F21C1">
        <w:rPr>
          <w:rFonts w:ascii="Times New Roman" w:hAnsi="Times New Roman" w:cs="Times New Roman"/>
          <w:sz w:val="28"/>
          <w:szCs w:val="28"/>
        </w:rPr>
        <w:t xml:space="preserve"> и учащимися.</w:t>
      </w:r>
    </w:p>
    <w:p w:rsidR="00FC48CC" w:rsidRPr="004F21C1" w:rsidRDefault="00FC48CC" w:rsidP="00A00F7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F21C1">
        <w:rPr>
          <w:rFonts w:ascii="Times New Roman" w:hAnsi="Times New Roman" w:cs="Times New Roman"/>
          <w:sz w:val="28"/>
          <w:szCs w:val="28"/>
        </w:rPr>
        <w:t>Взять под особы</w:t>
      </w:r>
      <w:r w:rsidR="005145A7" w:rsidRPr="004F21C1">
        <w:rPr>
          <w:rFonts w:ascii="Times New Roman" w:hAnsi="Times New Roman" w:cs="Times New Roman"/>
          <w:sz w:val="28"/>
          <w:szCs w:val="28"/>
        </w:rPr>
        <w:t>й контроль учеников, которые набрали меньше баллов, по сравнению с предыдущим тестированием</w:t>
      </w:r>
    </w:p>
    <w:p w:rsidR="00FC48CC" w:rsidRPr="004F21C1" w:rsidRDefault="00FC48CC" w:rsidP="00A00F7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F21C1">
        <w:rPr>
          <w:rFonts w:ascii="Times New Roman" w:hAnsi="Times New Roman" w:cs="Times New Roman"/>
          <w:sz w:val="28"/>
          <w:szCs w:val="28"/>
        </w:rPr>
        <w:t xml:space="preserve">Привлекать родителей к </w:t>
      </w:r>
      <w:proofErr w:type="gramStart"/>
      <w:r w:rsidRPr="004F21C1">
        <w:rPr>
          <w:rFonts w:ascii="Times New Roman" w:hAnsi="Times New Roman" w:cs="Times New Roman"/>
          <w:sz w:val="28"/>
          <w:szCs w:val="28"/>
        </w:rPr>
        <w:t>контролю за</w:t>
      </w:r>
      <w:proofErr w:type="gramEnd"/>
      <w:r w:rsidRPr="004F21C1">
        <w:rPr>
          <w:rFonts w:ascii="Times New Roman" w:hAnsi="Times New Roman" w:cs="Times New Roman"/>
          <w:sz w:val="28"/>
          <w:szCs w:val="28"/>
        </w:rPr>
        <w:t xml:space="preserve"> подготовкой к ГИА</w:t>
      </w:r>
    </w:p>
    <w:p w:rsidR="00FC48CC" w:rsidRPr="004F21C1" w:rsidRDefault="00FC48CC" w:rsidP="00A00F7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F21C1" w:rsidRPr="004F21C1" w:rsidRDefault="004F21C1" w:rsidP="00A00F7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F21C1" w:rsidRPr="004F21C1" w:rsidRDefault="004F21C1" w:rsidP="00A00F7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C48CC" w:rsidRPr="004F21C1" w:rsidRDefault="00FC48CC" w:rsidP="00A00F7D">
      <w:pPr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bookmarkStart w:id="0" w:name="_GoBack"/>
      <w:bookmarkEnd w:id="0"/>
    </w:p>
    <w:sectPr w:rsidR="00FC48CC" w:rsidRPr="004F21C1" w:rsidSect="007172C3">
      <w:pgSz w:w="11906" w:h="16838"/>
      <w:pgMar w:top="851" w:right="850" w:bottom="1134" w:left="1701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9A0F79"/>
    <w:multiLevelType w:val="hybridMultilevel"/>
    <w:tmpl w:val="6F1CE24E"/>
    <w:lvl w:ilvl="0" w:tplc="8B68AAE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2C6163F"/>
    <w:multiLevelType w:val="hybridMultilevel"/>
    <w:tmpl w:val="867A8C4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E10AE"/>
    <w:rsid w:val="000739C7"/>
    <w:rsid w:val="000F1933"/>
    <w:rsid w:val="00147FD8"/>
    <w:rsid w:val="002B7307"/>
    <w:rsid w:val="00345232"/>
    <w:rsid w:val="003A2BAF"/>
    <w:rsid w:val="004675D6"/>
    <w:rsid w:val="004B424C"/>
    <w:rsid w:val="004F21C1"/>
    <w:rsid w:val="005145A7"/>
    <w:rsid w:val="007172C3"/>
    <w:rsid w:val="0077400F"/>
    <w:rsid w:val="009B4C01"/>
    <w:rsid w:val="009E08A6"/>
    <w:rsid w:val="009E10AE"/>
    <w:rsid w:val="00A00F7D"/>
    <w:rsid w:val="00A0704B"/>
    <w:rsid w:val="00B30509"/>
    <w:rsid w:val="00C71619"/>
    <w:rsid w:val="00E54B25"/>
    <w:rsid w:val="00F22926"/>
    <w:rsid w:val="00FC48CC"/>
    <w:rsid w:val="00FE6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10A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E10AE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Normal (Web)"/>
    <w:basedOn w:val="a"/>
    <w:uiPriority w:val="99"/>
    <w:unhideWhenUsed/>
    <w:rsid w:val="009E10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9E10AE"/>
    <w:rPr>
      <w:b/>
      <w:bCs/>
    </w:rPr>
  </w:style>
  <w:style w:type="character" w:customStyle="1" w:styleId="2">
    <w:name w:val="Заголовок №2_"/>
    <w:basedOn w:val="a0"/>
    <w:link w:val="20"/>
    <w:rsid w:val="009E10AE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20">
    <w:name w:val="Заголовок №2"/>
    <w:basedOn w:val="a"/>
    <w:link w:val="2"/>
    <w:rsid w:val="009E10AE"/>
    <w:pPr>
      <w:widowControl w:val="0"/>
      <w:shd w:val="clear" w:color="auto" w:fill="FFFFFF"/>
      <w:spacing w:before="300" w:after="300" w:line="0" w:lineRule="atLeast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paragraph" w:styleId="a6">
    <w:name w:val="List Paragraph"/>
    <w:basedOn w:val="a"/>
    <w:uiPriority w:val="34"/>
    <w:qFormat/>
    <w:rsid w:val="009E10AE"/>
    <w:pPr>
      <w:ind w:left="720"/>
      <w:contextualSpacing/>
    </w:pPr>
    <w:rPr>
      <w:rFonts w:eastAsiaTheme="minorHAnsi"/>
      <w:lang w:eastAsia="en-US"/>
    </w:rPr>
  </w:style>
  <w:style w:type="paragraph" w:customStyle="1" w:styleId="Default">
    <w:name w:val="Default"/>
    <w:uiPriority w:val="99"/>
    <w:rsid w:val="009E10A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7">
    <w:name w:val="Стиль"/>
    <w:rsid w:val="009E08A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next w:val="a3"/>
    <w:uiPriority w:val="59"/>
    <w:rsid w:val="00345232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uiPriority w:val="1"/>
    <w:qFormat/>
    <w:rsid w:val="000739C7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1</Pages>
  <Words>344</Words>
  <Characters>1963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Зарема Тахаева</cp:lastModifiedBy>
  <cp:revision>8</cp:revision>
  <cp:lastPrinted>2023-04-07T01:44:00Z</cp:lastPrinted>
  <dcterms:created xsi:type="dcterms:W3CDTF">2023-01-13T05:02:00Z</dcterms:created>
  <dcterms:modified xsi:type="dcterms:W3CDTF">2024-03-22T13:37:00Z</dcterms:modified>
</cp:coreProperties>
</file>